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36"/>
          <w:szCs w:val="36"/>
          <w:lang w:val="en-US"/>
        </w:rPr>
      </w:pPr>
      <w:r w:rsidRPr="00EA63BA">
        <w:rPr>
          <w:rFonts w:ascii="Times New Roman" w:hAnsi="Times New Roman" w:cs="Times New Roman"/>
          <w:kern w:val="28"/>
          <w:sz w:val="36"/>
          <w:szCs w:val="36"/>
          <w:lang w:val="en-US"/>
        </w:rPr>
        <w:t>What to take with you to Hajj</w:t>
      </w:r>
    </w:p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36"/>
          <w:szCs w:val="36"/>
          <w:lang w:val="en-US"/>
        </w:rPr>
      </w:pPr>
      <w:r w:rsidRPr="00EA63BA">
        <w:rPr>
          <w:rFonts w:ascii="Times New Roman" w:hAnsi="Times New Roman" w:cs="Times New Roman"/>
          <w:kern w:val="28"/>
          <w:sz w:val="36"/>
          <w:szCs w:val="36"/>
          <w:lang w:val="en-US"/>
        </w:rPr>
        <w:t>Checklist</w:t>
      </w:r>
    </w:p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9150"/>
        <w:gridCol w:w="960"/>
      </w:tblGrid>
      <w:tr w:rsidR="004D6222" w:rsidRPr="00EA63BA" w:rsidTr="00CA2633">
        <w:trPr>
          <w:trHeight w:val="440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ahoma" w:hAnsi="Tahoma" w:cs="Tahoma"/>
                <w:b/>
                <w:bCs/>
                <w:kern w:val="28"/>
                <w:sz w:val="16"/>
                <w:szCs w:val="16"/>
                <w:lang w:val="en-US"/>
              </w:rPr>
              <w:t xml:space="preserve"> </w:t>
            </w:r>
            <w:r w:rsidRPr="00EA63BA">
              <w:rPr>
                <w:rFonts w:ascii="Tahoma" w:hAnsi="Tahoma" w:cs="Tahoma"/>
                <w:b/>
                <w:bCs/>
                <w:kern w:val="28"/>
                <w:sz w:val="28"/>
                <w:szCs w:val="28"/>
                <w:lang w:val="en-US"/>
              </w:rPr>
              <w:t>Thing to take for Hajj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ahoma" w:hAnsi="Tahoma" w:cs="Tahoma"/>
                <w:b/>
                <w:bCs/>
                <w:kern w:val="28"/>
                <w:sz w:val="28"/>
                <w:szCs w:val="28"/>
                <w:lang w:val="en-US"/>
              </w:rPr>
              <w:t>Tick</w:t>
            </w:r>
          </w:p>
        </w:tc>
      </w:tr>
      <w:tr w:rsidR="004D6222" w:rsidRPr="00EA63BA" w:rsidTr="00CA2633">
        <w:trPr>
          <w:trHeight w:val="425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Passport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Ticket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65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Meningitis certificate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Photocopies of travel documents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Ihraam</w:t>
            </w:r>
            <w:proofErr w:type="spellEnd"/>
            <w:r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(Plus a spare one)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Comfortable pair of sandals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Flip flops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Luggage tags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Sleeping bag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Travel pillow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Hajj books (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masail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Dua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books (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Hizbul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Azam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etc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Tasbeeh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(&amp;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Tawaaf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Tasbeeh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Travel pouch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Mobile phone &amp; Charger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Travel adaptor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Toiletries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Rucksack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Shoe bag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Pebble bag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Medicine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Clothes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Sunglasses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Hajj Mat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Musallah</w:t>
            </w:r>
            <w:proofErr w:type="spellEnd"/>
            <w:r w:rsidR="00A05592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r w:rsidR="00A05592">
              <w:rPr>
                <w:rFonts w:ascii="Times New Roman" w:hAnsi="Times New Roman" w:cs="Times New Roman"/>
                <w:kern w:val="28"/>
                <w:sz w:val="24"/>
                <w:szCs w:val="24"/>
              </w:rPr>
              <w:t>(Prayer mat)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74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Vaseline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25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35"/>
        </w:trPr>
        <w:tc>
          <w:tcPr>
            <w:tcW w:w="9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</w:tbl>
    <w:p w:rsidR="004D6222" w:rsidRPr="00EA63BA" w:rsidRDefault="004D6222" w:rsidP="004D62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p w:rsidR="004D6222" w:rsidRPr="00EA63BA" w:rsidRDefault="004D6222" w:rsidP="004D62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8325"/>
        <w:gridCol w:w="1036"/>
      </w:tblGrid>
      <w:tr w:rsidR="004D6222" w:rsidRPr="00EA63BA" w:rsidTr="00CA2633">
        <w:trPr>
          <w:trHeight w:val="445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ahoma" w:hAnsi="Tahoma" w:cs="Tahoma"/>
                <w:b/>
                <w:bCs/>
                <w:kern w:val="28"/>
                <w:sz w:val="16"/>
                <w:szCs w:val="16"/>
                <w:lang w:val="en-US"/>
              </w:rPr>
              <w:t xml:space="preserve"> </w:t>
            </w:r>
            <w:r w:rsidRPr="00EA63BA">
              <w:rPr>
                <w:rFonts w:ascii="Tahoma" w:hAnsi="Tahoma" w:cs="Tahoma"/>
                <w:b/>
                <w:bCs/>
                <w:kern w:val="28"/>
                <w:sz w:val="28"/>
                <w:szCs w:val="28"/>
                <w:lang w:val="en-US"/>
              </w:rPr>
              <w:t>Thing to take to Mina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ahoma" w:hAnsi="Tahoma" w:cs="Tahoma"/>
                <w:b/>
                <w:bCs/>
                <w:kern w:val="28"/>
                <w:sz w:val="28"/>
                <w:szCs w:val="28"/>
                <w:lang w:val="en-US"/>
              </w:rPr>
              <w:t>Tick</w:t>
            </w: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Sleeping bag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Travel pillow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Spare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Ihraam</w:t>
            </w:r>
            <w:proofErr w:type="spellEnd"/>
            <w:r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(Plus a spare one)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Hajj books (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masail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)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Dua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books (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Hizbul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Azam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etc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)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Tasbeeh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(&amp;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Tawaaf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Tasbeeh</w:t>
            </w:r>
            <w:proofErr w:type="spellEnd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)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Travel pouch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Mobile phone &amp; Charger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Travel adaptor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Toiletries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Rucksack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Flip flops 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Shoe bag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Pebble bag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Medicine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Clothes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Hajj Mat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proofErr w:type="spellStart"/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Musallah</w:t>
            </w:r>
            <w:proofErr w:type="spellEnd"/>
            <w:r w:rsidR="00A05592">
              <w:rPr>
                <w:rFonts w:ascii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r w:rsidR="00A05592">
              <w:rPr>
                <w:rFonts w:ascii="Times New Roman" w:hAnsi="Times New Roman" w:cs="Times New Roman"/>
                <w:kern w:val="28"/>
                <w:sz w:val="24"/>
                <w:szCs w:val="24"/>
              </w:rPr>
              <w:t>(Prayer mat)</w:t>
            </w:r>
            <w:bookmarkStart w:id="0" w:name="_GoBack"/>
            <w:bookmarkEnd w:id="0"/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94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  <w:r w:rsidRPr="00EA63BA">
              <w:rPr>
                <w:rFonts w:ascii="Times New Roman" w:hAnsi="Times New Roman" w:cs="Times New Roman"/>
                <w:kern w:val="28"/>
                <w:sz w:val="24"/>
                <w:szCs w:val="24"/>
              </w:rPr>
              <w:t>Vaseline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302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  <w:tr w:rsidR="004D6222" w:rsidRPr="00EA63BA" w:rsidTr="00CA2633">
        <w:trPr>
          <w:trHeight w:val="292"/>
        </w:trPr>
        <w:tc>
          <w:tcPr>
            <w:tcW w:w="8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0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6222" w:rsidRPr="00EA63BA" w:rsidRDefault="004D6222" w:rsidP="00CA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8"/>
                <w:sz w:val="24"/>
                <w:szCs w:val="24"/>
                <w:lang w:val="en-US"/>
              </w:rPr>
            </w:pPr>
          </w:p>
        </w:tc>
      </w:tr>
    </w:tbl>
    <w:p w:rsidR="004D6222" w:rsidRPr="00EA63BA" w:rsidRDefault="004D6222" w:rsidP="004D62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  <w:lang w:val="en-US"/>
        </w:rPr>
      </w:pPr>
    </w:p>
    <w:p w:rsidR="00864B96" w:rsidRDefault="00A05592"/>
    <w:sectPr w:rsidR="00864B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222"/>
    <w:rsid w:val="004D6222"/>
    <w:rsid w:val="009D6F6C"/>
    <w:rsid w:val="00A05592"/>
    <w:rsid w:val="00BB47FF"/>
    <w:rsid w:val="00EC6C6B"/>
    <w:rsid w:val="00FB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2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2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Khabir</dc:creator>
  <cp:lastModifiedBy>Abdul Khabir</cp:lastModifiedBy>
  <cp:revision>3</cp:revision>
  <dcterms:created xsi:type="dcterms:W3CDTF">2012-09-08T14:54:00Z</dcterms:created>
  <dcterms:modified xsi:type="dcterms:W3CDTF">2014-08-29T23:08:00Z</dcterms:modified>
</cp:coreProperties>
</file>